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03B7C" w14:paraId="6DB7D13E" w14:textId="77777777" w:rsidTr="009669AD">
        <w:tc>
          <w:tcPr>
            <w:tcW w:w="3005" w:type="dxa"/>
          </w:tcPr>
          <w:p w14:paraId="7AEBAE3A" w14:textId="0BFE4071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3B7C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508995C4" wp14:editId="5DFA4E26">
                  <wp:extent cx="1580071" cy="1590675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364" cy="1596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6E64C6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03B7C">
              <w:rPr>
                <w:rFonts w:ascii="Arial" w:hAnsi="Arial" w:cs="Arial"/>
                <w:b/>
                <w:bCs/>
                <w:sz w:val="24"/>
                <w:szCs w:val="24"/>
              </w:rPr>
              <w:t>Andrew Felsinger -2019</w:t>
            </w:r>
          </w:p>
          <w:p w14:paraId="4A1E8DE0" w14:textId="22EB4979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05" w:type="dxa"/>
          </w:tcPr>
          <w:p w14:paraId="673171DA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D713B11" wp14:editId="57BAF789">
                  <wp:extent cx="1562100" cy="1574400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325" cy="1591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35A2B8" w14:textId="29D73810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Bec Gibbs - 2018</w:t>
            </w:r>
          </w:p>
        </w:tc>
        <w:tc>
          <w:tcPr>
            <w:tcW w:w="3006" w:type="dxa"/>
          </w:tcPr>
          <w:p w14:paraId="0B808F34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685111DD" wp14:editId="10DE4712">
                  <wp:extent cx="1466850" cy="1537827"/>
                  <wp:effectExtent l="0" t="0" r="0" b="571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4464" cy="1545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B0263D" w14:textId="4B3748A9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Grant Gibbs - 2018</w:t>
            </w:r>
          </w:p>
        </w:tc>
      </w:tr>
      <w:tr w:rsidR="00103B7C" w14:paraId="7670BE86" w14:textId="77777777" w:rsidTr="009669AD">
        <w:tc>
          <w:tcPr>
            <w:tcW w:w="3005" w:type="dxa"/>
          </w:tcPr>
          <w:p w14:paraId="60DEFE31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6A2C55" wp14:editId="5B028DF5">
                  <wp:extent cx="1379855" cy="137985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9855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E3249F" w14:textId="4F131B6E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Jon Myers - 2014</w:t>
            </w:r>
          </w:p>
        </w:tc>
        <w:tc>
          <w:tcPr>
            <w:tcW w:w="3005" w:type="dxa"/>
          </w:tcPr>
          <w:p w14:paraId="6342625C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2D00C6DD" wp14:editId="3D9C6CDB">
                  <wp:extent cx="1381125" cy="138112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00AD39" w14:textId="07FDEEB2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Tim Harper - 2014</w:t>
            </w:r>
          </w:p>
        </w:tc>
        <w:tc>
          <w:tcPr>
            <w:tcW w:w="3006" w:type="dxa"/>
          </w:tcPr>
          <w:p w14:paraId="3DCCF43C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3C09598C" wp14:editId="0F32EB2E">
                  <wp:extent cx="1460144" cy="1362075"/>
                  <wp:effectExtent l="0" t="0" r="698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926" cy="1369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3C17D5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Sally Garvey-Page -2012</w:t>
            </w:r>
          </w:p>
          <w:p w14:paraId="1D0225CC" w14:textId="18994015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3B7C" w14:paraId="1828E646" w14:textId="77777777" w:rsidTr="009669AD">
        <w:tc>
          <w:tcPr>
            <w:tcW w:w="3005" w:type="dxa"/>
          </w:tcPr>
          <w:p w14:paraId="2A511890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7CE01EA9" wp14:editId="741FEDBA">
                  <wp:extent cx="1332230" cy="1332230"/>
                  <wp:effectExtent l="0" t="0" r="1270" b="127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2230" cy="1332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4A1C74" w14:textId="4936077C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Darren Hood - 2011</w:t>
            </w:r>
          </w:p>
        </w:tc>
        <w:tc>
          <w:tcPr>
            <w:tcW w:w="3005" w:type="dxa"/>
          </w:tcPr>
          <w:p w14:paraId="7D19B565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5948EDFF" wp14:editId="412BAD3F">
                  <wp:extent cx="1343025" cy="1343025"/>
                  <wp:effectExtent l="0" t="0" r="9525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327F0E" w14:textId="4795883D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Jackie Jackson</w:t>
            </w:r>
          </w:p>
        </w:tc>
        <w:tc>
          <w:tcPr>
            <w:tcW w:w="3006" w:type="dxa"/>
          </w:tcPr>
          <w:p w14:paraId="51ACCD05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0F89B2B1" wp14:editId="6ED7E317">
                  <wp:extent cx="1343025" cy="1343025"/>
                  <wp:effectExtent l="0" t="0" r="9525" b="952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EEF5E1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Scott Fifield</w:t>
            </w:r>
          </w:p>
          <w:p w14:paraId="18413207" w14:textId="67850A74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3B7C" w14:paraId="3F9C2F33" w14:textId="77777777" w:rsidTr="009669AD">
        <w:tc>
          <w:tcPr>
            <w:tcW w:w="3005" w:type="dxa"/>
          </w:tcPr>
          <w:p w14:paraId="503CDDAF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75CCDBEB" wp14:editId="3D41FA74">
                  <wp:extent cx="1323975" cy="13239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416D9F4" w14:textId="0E3B8559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Craig Hood</w:t>
            </w:r>
          </w:p>
        </w:tc>
        <w:tc>
          <w:tcPr>
            <w:tcW w:w="3005" w:type="dxa"/>
          </w:tcPr>
          <w:p w14:paraId="7DBAF8F6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1F59D7E4" wp14:editId="31553A0A">
                  <wp:extent cx="1314450" cy="1335823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441" cy="1340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B44D45" w14:textId="564C05E0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Lynne Tickell</w:t>
            </w:r>
          </w:p>
        </w:tc>
        <w:tc>
          <w:tcPr>
            <w:tcW w:w="3006" w:type="dxa"/>
          </w:tcPr>
          <w:p w14:paraId="0349B3F7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6E477665" wp14:editId="244DB14A">
                  <wp:extent cx="1352550" cy="13525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35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B62179" w14:textId="77777777" w:rsid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Jodie Shanahan</w:t>
            </w:r>
          </w:p>
          <w:p w14:paraId="3F050BA3" w14:textId="2B8FE0F7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3B7C" w14:paraId="22388A96" w14:textId="77777777" w:rsidTr="009669AD">
        <w:tc>
          <w:tcPr>
            <w:tcW w:w="3005" w:type="dxa"/>
          </w:tcPr>
          <w:p w14:paraId="59AA8191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5328BDB1" wp14:editId="32493478">
                  <wp:extent cx="1303655" cy="1303655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655" cy="130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CBA033" w14:textId="2C6A15B2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Phil Shanahan</w:t>
            </w:r>
          </w:p>
        </w:tc>
        <w:tc>
          <w:tcPr>
            <w:tcW w:w="3005" w:type="dxa"/>
          </w:tcPr>
          <w:p w14:paraId="61880D55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3A0F93A9" wp14:editId="05037F00">
                  <wp:extent cx="1371600" cy="13716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CDBB37" w14:textId="0DB8EF7F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Darrel Hartwig</w:t>
            </w:r>
          </w:p>
        </w:tc>
        <w:tc>
          <w:tcPr>
            <w:tcW w:w="3006" w:type="dxa"/>
          </w:tcPr>
          <w:p w14:paraId="1F65E242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7898C31E" wp14:editId="1B30B8D1">
                  <wp:extent cx="1304925" cy="1304925"/>
                  <wp:effectExtent l="0" t="0" r="9525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304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B60397" w14:textId="77777777" w:rsidR="009669AD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Lindie</w:t>
            </w:r>
            <w:proofErr w:type="spellEnd"/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Hartwig</w:t>
            </w:r>
          </w:p>
          <w:p w14:paraId="2293FC08" w14:textId="089BDE91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103B7C" w14:paraId="509EDAE4" w14:textId="77777777" w:rsidTr="009669AD">
        <w:tc>
          <w:tcPr>
            <w:tcW w:w="3005" w:type="dxa"/>
          </w:tcPr>
          <w:p w14:paraId="7004F42C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lastRenderedPageBreak/>
              <w:drawing>
                <wp:inline distT="0" distB="0" distL="0" distR="0" wp14:anchorId="4839FCF6" wp14:editId="22C78A75">
                  <wp:extent cx="1362075" cy="136207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5C8F78" w14:textId="77777777" w:rsidR="009669AD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Michelle Byatt</w:t>
            </w:r>
          </w:p>
          <w:p w14:paraId="6E296180" w14:textId="1784BD3D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05" w:type="dxa"/>
          </w:tcPr>
          <w:p w14:paraId="1FF31BB2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0B718E22" wp14:editId="498B4085">
                  <wp:extent cx="1381125" cy="138112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8E5081" w14:textId="3DB8D49A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Jenny Roth</w:t>
            </w:r>
          </w:p>
        </w:tc>
        <w:tc>
          <w:tcPr>
            <w:tcW w:w="3006" w:type="dxa"/>
          </w:tcPr>
          <w:p w14:paraId="5447E863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576B6B96" wp14:editId="78061DA0">
                  <wp:extent cx="1390650" cy="139065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2B33903" w14:textId="7835DBDB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Ray Flanagan</w:t>
            </w:r>
          </w:p>
        </w:tc>
      </w:tr>
      <w:tr w:rsidR="00103B7C" w14:paraId="735554C1" w14:textId="77777777" w:rsidTr="009669AD">
        <w:tc>
          <w:tcPr>
            <w:tcW w:w="3005" w:type="dxa"/>
          </w:tcPr>
          <w:p w14:paraId="30AD31C8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3DF70B03" wp14:editId="5F42A14D">
                  <wp:extent cx="1362075" cy="136207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486FB3" w14:textId="77777777" w:rsidR="009669AD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George Barron</w:t>
            </w:r>
          </w:p>
          <w:p w14:paraId="79403C82" w14:textId="46DB61EC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05" w:type="dxa"/>
          </w:tcPr>
          <w:p w14:paraId="566EC538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6B7CC403" wp14:editId="7670F70D">
                  <wp:extent cx="1381125" cy="138112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5E45B5" w14:textId="7E9D5E6D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Cameron White</w:t>
            </w:r>
            <w:bookmarkStart w:id="0" w:name="_GoBack"/>
            <w:bookmarkEnd w:id="0"/>
          </w:p>
        </w:tc>
        <w:tc>
          <w:tcPr>
            <w:tcW w:w="3006" w:type="dxa"/>
          </w:tcPr>
          <w:p w14:paraId="3CCDACBE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1DA5F60F" wp14:editId="118201DC">
                  <wp:extent cx="1400175" cy="1400175"/>
                  <wp:effectExtent l="0" t="0" r="9525" b="952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A4FB9C" w14:textId="0B390A16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John Kindness</w:t>
            </w:r>
          </w:p>
        </w:tc>
      </w:tr>
      <w:tr w:rsidR="00103B7C" w14:paraId="22A08854" w14:textId="77777777" w:rsidTr="009669AD">
        <w:tc>
          <w:tcPr>
            <w:tcW w:w="3005" w:type="dxa"/>
          </w:tcPr>
          <w:p w14:paraId="0BD931EC" w14:textId="77777777" w:rsid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noProof/>
              </w:rPr>
              <w:drawing>
                <wp:inline distT="0" distB="0" distL="0" distR="0" wp14:anchorId="23CB37FD" wp14:editId="1BBCBF1A">
                  <wp:extent cx="1409700" cy="14097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70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A15C16" w14:textId="4DAD511A" w:rsidR="009669AD" w:rsidRPr="00103B7C" w:rsidRDefault="009669AD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Tony Seals</w:t>
            </w:r>
          </w:p>
        </w:tc>
        <w:tc>
          <w:tcPr>
            <w:tcW w:w="3005" w:type="dxa"/>
          </w:tcPr>
          <w:p w14:paraId="68568817" w14:textId="77777777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006" w:type="dxa"/>
          </w:tcPr>
          <w:p w14:paraId="5AAFBADD" w14:textId="77777777" w:rsidR="00103B7C" w:rsidRPr="00103B7C" w:rsidRDefault="00103B7C" w:rsidP="00103B7C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41420AFD" w14:textId="77777777" w:rsidR="000D7BC9" w:rsidRDefault="000D7BC9"/>
    <w:sectPr w:rsidR="000D7B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B7C"/>
    <w:rsid w:val="000D7BC9"/>
    <w:rsid w:val="00103B7C"/>
    <w:rsid w:val="005640A3"/>
    <w:rsid w:val="00966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C8CDF"/>
  <w15:chartTrackingRefBased/>
  <w15:docId w15:val="{89864076-6E31-448C-9D88-7AFF31BD6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3B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Gibbs</dc:creator>
  <cp:keywords/>
  <dc:description/>
  <cp:lastModifiedBy>Rebecca Gibbs</cp:lastModifiedBy>
  <cp:revision>1</cp:revision>
  <dcterms:created xsi:type="dcterms:W3CDTF">2019-08-16T06:11:00Z</dcterms:created>
  <dcterms:modified xsi:type="dcterms:W3CDTF">2019-08-16T06:28:00Z</dcterms:modified>
</cp:coreProperties>
</file>