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BDB1A" w14:textId="6B9756E7" w:rsidR="00665264" w:rsidRPr="00665264" w:rsidRDefault="00665264" w:rsidP="00665264">
      <w:pPr>
        <w:rPr>
          <w:rFonts w:ascii="Arial" w:hAnsi="Arial" w:cs="Arial"/>
          <w:b/>
          <w:bCs/>
          <w:sz w:val="40"/>
          <w:szCs w:val="40"/>
        </w:rPr>
      </w:pPr>
      <w:bookmarkStart w:id="0" w:name="_GoBack"/>
      <w:bookmarkEnd w:id="0"/>
      <w:r w:rsidRPr="00665264">
        <w:rPr>
          <w:rFonts w:ascii="Arial" w:hAnsi="Arial" w:cs="Arial"/>
          <w:b/>
          <w:bCs/>
          <w:sz w:val="40"/>
          <w:szCs w:val="40"/>
        </w:rPr>
        <w:t>LIFE SAVING AWARDS</w:t>
      </w:r>
    </w:p>
    <w:tbl>
      <w:tblPr>
        <w:tblW w:w="10300" w:type="dxa"/>
        <w:tblLook w:val="04A0" w:firstRow="1" w:lastRow="0" w:firstColumn="1" w:lastColumn="0" w:noHBand="0" w:noVBand="1"/>
      </w:tblPr>
      <w:tblGrid>
        <w:gridCol w:w="2380"/>
        <w:gridCol w:w="260"/>
        <w:gridCol w:w="2380"/>
        <w:gridCol w:w="260"/>
        <w:gridCol w:w="2380"/>
        <w:gridCol w:w="260"/>
        <w:gridCol w:w="2380"/>
      </w:tblGrid>
      <w:tr w:rsidR="00A525E9" w:rsidRPr="00A525E9" w14:paraId="7EF371EE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45E0A1E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A525E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  <w:t>AQUATIC RESCUE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6EBAD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627C4754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A525E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  <w:t>FIRST AID &amp; EMERGENCY CARE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9488B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48F0CCF8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A525E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  <w:t>POWERCRAFT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42314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28F2A011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AU"/>
              </w:rPr>
            </w:pPr>
            <w:r w:rsidRPr="00A525E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AU"/>
              </w:rPr>
              <w:t>TRAINING &amp; ASSESSMENT</w:t>
            </w:r>
          </w:p>
        </w:tc>
      </w:tr>
      <w:tr w:rsidR="00A525E9" w:rsidRPr="00A525E9" w14:paraId="53D40A2B" w14:textId="77777777" w:rsidTr="00665264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6BBC8" w14:textId="7ABC6EF5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EDF77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0FC314" w14:textId="2D99A785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BB101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24BEF" w14:textId="45ECEF00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A7B7C3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18690" w14:textId="16FB68B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2635C542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896F4E2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Surf Rescue Certificate (SRC) 13+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D2CBD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1FEA0FB3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Resuscitation              </w:t>
            </w:r>
            <w:proofErr w:type="gramStart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   (</w:t>
            </w:r>
            <w:proofErr w:type="gramEnd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CPR) 12+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912FA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6709EF90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Inflatable Rescue Boat Crew (IRBC) 15+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85323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22DA27CE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FFFFFF"/>
                <w:lang w:eastAsia="en-AU"/>
              </w:rPr>
              <w:t>Training Officer Certificate (TOC) 17+</w:t>
            </w:r>
          </w:p>
        </w:tc>
      </w:tr>
      <w:tr w:rsidR="00A525E9" w:rsidRPr="00A525E9" w14:paraId="71A8D0D8" w14:textId="77777777" w:rsidTr="00665264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D4107" w14:textId="48E12179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49164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AA03D" w14:textId="071EEFC6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822830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CA628" w14:textId="6840558D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F3BF3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BB703" w14:textId="29F99E72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3C4EE5D9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460D7BD" w14:textId="30EE438E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Bronze Medallion (BM) / 15+                              Cert II Public Safety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175CE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64513B52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First Aid (FA) 14+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DB0AD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744FA84C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Inflatable Rescue Boat Driver (IRBD) 17+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86871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0ACB8235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FFFFFF"/>
                <w:lang w:eastAsia="en-AU"/>
              </w:rPr>
              <w:t>Assessor Certificate (ASC) 18+</w:t>
            </w:r>
          </w:p>
        </w:tc>
      </w:tr>
      <w:tr w:rsidR="00A525E9" w:rsidRPr="00A525E9" w14:paraId="060EE6D4" w14:textId="77777777" w:rsidTr="00665264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49152" w14:textId="344DA9E2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7C850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C7084" w14:textId="1A4A6D3E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54E6C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E503D" w14:textId="7FCDEEAD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9072F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55371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60208CEC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4B9FF27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Radio Operator Certificate (ROC) 13+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E2E1E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79BC2284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Advanced Resuscitation Techniques (ART) 15+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51844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2A00BB5A" w14:textId="6D83EE51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All-Terrain Vehicle Operator Certi</w:t>
            </w:r>
            <w:r w:rsidR="00665264">
              <w:rPr>
                <w:rFonts w:ascii="Arial" w:eastAsia="Times New Roman" w:hAnsi="Arial" w:cs="Arial"/>
                <w:color w:val="000000"/>
                <w:lang w:eastAsia="en-AU"/>
              </w:rPr>
              <w:t>fi</w:t>
            </w: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cate (ATV) 18+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02C94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B3581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7FCAF9C7" w14:textId="77777777" w:rsidTr="00A525E9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B2BA0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557690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B23933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9068E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8D7C29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E0ED0F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F3532F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115377AB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8DD40FA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Silver Medallion Beach Management (SMBM) 17+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2900F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D761A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89771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5B769547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Rescue </w:t>
            </w:r>
            <w:proofErr w:type="gramStart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Water Craft</w:t>
            </w:r>
            <w:proofErr w:type="gramEnd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 Operator Certificate (RWC) 18+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9ACB7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3E635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2717F708" w14:textId="77777777" w:rsidTr="00A525E9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228AB3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2FDBFB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16F5B1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C420B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DE896C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4ABD83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53D27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694E95FE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D6CBD1B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Gold Medallion                   </w:t>
            </w:r>
            <w:proofErr w:type="gramStart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   (</w:t>
            </w:r>
            <w:proofErr w:type="gramEnd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GM) 17+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F8E6D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7A85E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2DD89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9C43C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A081D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623F7" w14:textId="77777777" w:rsidR="00A525E9" w:rsidRPr="00A525E9" w:rsidRDefault="00A525E9" w:rsidP="00665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</w:tbl>
    <w:p w14:paraId="21E77F2D" w14:textId="77777777" w:rsidR="000D7BC9" w:rsidRDefault="000D7BC9" w:rsidP="00665264">
      <w:pPr>
        <w:ind w:left="-567"/>
        <w:jc w:val="center"/>
      </w:pPr>
    </w:p>
    <w:sectPr w:rsidR="000D7BC9" w:rsidSect="00665264">
      <w:pgSz w:w="14173" w:h="9978" w:orient="landscape" w:code="34"/>
      <w:pgMar w:top="851" w:right="568" w:bottom="567" w:left="1843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305F21" w14:textId="77777777" w:rsidR="00B03EEA" w:rsidRDefault="00B03EEA" w:rsidP="00665264">
      <w:pPr>
        <w:spacing w:after="0" w:line="240" w:lineRule="auto"/>
      </w:pPr>
      <w:r>
        <w:separator/>
      </w:r>
    </w:p>
  </w:endnote>
  <w:endnote w:type="continuationSeparator" w:id="0">
    <w:p w14:paraId="4A1ABACD" w14:textId="77777777" w:rsidR="00B03EEA" w:rsidRDefault="00B03EEA" w:rsidP="00665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47BC1C" w14:textId="77777777" w:rsidR="00B03EEA" w:rsidRDefault="00B03EEA" w:rsidP="00665264">
      <w:pPr>
        <w:spacing w:after="0" w:line="240" w:lineRule="auto"/>
      </w:pPr>
      <w:r>
        <w:separator/>
      </w:r>
    </w:p>
  </w:footnote>
  <w:footnote w:type="continuationSeparator" w:id="0">
    <w:p w14:paraId="15393059" w14:textId="77777777" w:rsidR="00B03EEA" w:rsidRDefault="00B03EEA" w:rsidP="006652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5E9"/>
    <w:rsid w:val="000D7BC9"/>
    <w:rsid w:val="005640A3"/>
    <w:rsid w:val="00665264"/>
    <w:rsid w:val="00A525E9"/>
    <w:rsid w:val="00B0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06579E"/>
  <w15:chartTrackingRefBased/>
  <w15:docId w15:val="{ABC1CA36-6D2E-476F-B367-5B010FD55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52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5264"/>
  </w:style>
  <w:style w:type="paragraph" w:styleId="Footer">
    <w:name w:val="footer"/>
    <w:basedOn w:val="Normal"/>
    <w:link w:val="FooterChar"/>
    <w:uiPriority w:val="99"/>
    <w:unhideWhenUsed/>
    <w:rsid w:val="006652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52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97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2808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Gibbs</dc:creator>
  <cp:keywords/>
  <dc:description/>
  <cp:lastModifiedBy>Rebecca Gibbs</cp:lastModifiedBy>
  <cp:revision>2</cp:revision>
  <dcterms:created xsi:type="dcterms:W3CDTF">2019-08-09T06:45:00Z</dcterms:created>
  <dcterms:modified xsi:type="dcterms:W3CDTF">2019-08-11T05:33:00Z</dcterms:modified>
</cp:coreProperties>
</file>